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21B3" w14:textId="47C0E9AF" w:rsidR="006A3D14" w:rsidRDefault="007C3DFF">
      <w:r w:rsidRPr="007C3DFF">
        <w:t>MARC records for titles loaded Jan 4</w:t>
      </w:r>
      <w:proofErr w:type="gramStart"/>
      <w:r w:rsidRPr="007C3DFF">
        <w:t xml:space="preserve"> 2023</w:t>
      </w:r>
      <w:proofErr w:type="gramEnd"/>
      <w:r w:rsidRPr="007C3DFF">
        <w:t xml:space="preserve"> Coming Soon!</w:t>
      </w:r>
    </w:p>
    <w:sectPr w:rsidR="006A3D14" w:rsidSect="006A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9"/>
    <w:rsid w:val="00451B39"/>
    <w:rsid w:val="006A3D14"/>
    <w:rsid w:val="007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1F22"/>
  <w15:chartTrackingRefBased/>
  <w15:docId w15:val="{0C82D933-D6EE-4406-86CB-9203093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R. Schutts</dc:creator>
  <cp:keywords/>
  <dc:description/>
  <cp:lastModifiedBy>Katie R. Schutts</cp:lastModifiedBy>
  <cp:revision>2</cp:revision>
  <dcterms:created xsi:type="dcterms:W3CDTF">2023-01-05T17:01:00Z</dcterms:created>
  <dcterms:modified xsi:type="dcterms:W3CDTF">2023-01-05T17:01:00Z</dcterms:modified>
</cp:coreProperties>
</file>