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656A" w14:textId="19865016" w:rsidR="006A3D14" w:rsidRDefault="00425696">
      <w:r w:rsidRPr="00425696">
        <w:t>MARC records for titles loaded Jan 27</w:t>
      </w:r>
      <w:proofErr w:type="gramStart"/>
      <w:r w:rsidRPr="00425696">
        <w:t xml:space="preserve"> 2023</w:t>
      </w:r>
      <w:proofErr w:type="gramEnd"/>
      <w:r w:rsidRPr="00425696">
        <w:t xml:space="preserve"> coming soon.</w:t>
      </w:r>
      <w:r>
        <w:t xml:space="preserve">  Our production staff is working on the MARC creation.</w:t>
      </w:r>
    </w:p>
    <w:p w14:paraId="50BB10BE" w14:textId="337E1E11" w:rsidR="00425696" w:rsidRDefault="00425696"/>
    <w:p w14:paraId="0854523D" w14:textId="3F2BF943" w:rsidR="00425696" w:rsidRDefault="00425696">
      <w:r>
        <w:t>Thank you!</w:t>
      </w:r>
    </w:p>
    <w:p w14:paraId="15065CC7" w14:textId="3022052D" w:rsidR="00425696" w:rsidRDefault="00425696"/>
    <w:p w14:paraId="242D62BF" w14:textId="77777777" w:rsidR="00425696" w:rsidRDefault="00425696"/>
    <w:sectPr w:rsidR="00425696" w:rsidSect="006A3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35"/>
    <w:rsid w:val="00425696"/>
    <w:rsid w:val="00620635"/>
    <w:rsid w:val="006A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39247"/>
  <w15:chartTrackingRefBased/>
  <w15:docId w15:val="{BD3FCE73-73A2-4A74-A01B-D2C5A58B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R. Schutts</dc:creator>
  <cp:keywords/>
  <dc:description/>
  <cp:lastModifiedBy>Katie R. Schutts</cp:lastModifiedBy>
  <cp:revision>2</cp:revision>
  <dcterms:created xsi:type="dcterms:W3CDTF">2023-01-27T14:56:00Z</dcterms:created>
  <dcterms:modified xsi:type="dcterms:W3CDTF">2023-01-27T14:56:00Z</dcterms:modified>
</cp:coreProperties>
</file>