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1310" w14:textId="5D9E33EA" w:rsidR="006A3D14" w:rsidRDefault="00332C4A">
      <w:r>
        <w:t>MARC record for statewide digital audiobook order loaded 6/23 coming soon!</w:t>
      </w:r>
    </w:p>
    <w:sectPr w:rsidR="006A3D14" w:rsidSect="006A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4A"/>
    <w:rsid w:val="00332C4A"/>
    <w:rsid w:val="006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7D08"/>
  <w15:chartTrackingRefBased/>
  <w15:docId w15:val="{23E8E390-D5CA-47E5-979C-5BA15BFF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R. Schutts</dc:creator>
  <cp:keywords/>
  <dc:description/>
  <cp:lastModifiedBy>Katie R. Schutts</cp:lastModifiedBy>
  <cp:revision>2</cp:revision>
  <dcterms:created xsi:type="dcterms:W3CDTF">2022-06-24T19:23:00Z</dcterms:created>
  <dcterms:modified xsi:type="dcterms:W3CDTF">2022-06-24T19:23:00Z</dcterms:modified>
</cp:coreProperties>
</file>